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ED41A" w14:textId="77777777" w:rsidR="00744948" w:rsidRPr="00744948" w:rsidRDefault="00744948" w:rsidP="0074494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000000"/>
          <w:sz w:val="21"/>
          <w:szCs w:val="21"/>
        </w:rPr>
      </w:pPr>
      <w:r w:rsidRPr="00744948">
        <w:rPr>
          <w:rFonts w:ascii="Open Sans" w:hAnsi="Open Sans" w:cs="Open Sans"/>
          <w:b/>
          <w:bCs/>
          <w:color w:val="000000"/>
          <w:sz w:val="21"/>
          <w:szCs w:val="21"/>
        </w:rPr>
        <w:t>обучения за учебната 23/24 год</w:t>
      </w:r>
    </w:p>
    <w:p w14:paraId="452BA5EA" w14:textId="77777777" w:rsidR="00744948" w:rsidRDefault="00744948" w:rsidP="0074494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м. януари 2024 г. - тема: "ДАК - въведение и прилагане в условията на приобщаваща образователна среда".</w:t>
      </w:r>
    </w:p>
    <w:p w14:paraId="3688CBE3" w14:textId="77777777" w:rsidR="00744948" w:rsidRDefault="00744948" w:rsidP="0074494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м. февруари 2024 г. - тема: "Специфика и успешно приобщаване на деца и ученици със СОП".</w:t>
      </w:r>
    </w:p>
    <w:p w14:paraId="3902A10D" w14:textId="77777777" w:rsidR="00744948" w:rsidRDefault="00744948" w:rsidP="0074494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м. март 2024 г. - тема: "Аутизъм-предизвикателства и взаимодействие в приобщаваща образователна среда".</w:t>
      </w:r>
    </w:p>
    <w:p w14:paraId="34E9448B" w14:textId="77777777" w:rsidR="00744948" w:rsidRDefault="00744948" w:rsidP="0074494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м. април 2024 г. - тема: "Методи и подходи за работа в мултикултурна среда".</w:t>
      </w:r>
    </w:p>
    <w:p w14:paraId="73F753A5" w14:textId="77777777" w:rsidR="00744948" w:rsidRDefault="00744948" w:rsidP="0074494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м. май 2024 г. - тема: "Стратегии за ефективно взаимодействие между образователната институция и родителите на деца и ученици със СОП".</w:t>
      </w:r>
    </w:p>
    <w:p w14:paraId="742105F5" w14:textId="77777777" w:rsidR="00202579" w:rsidRDefault="00202579"/>
    <w:sectPr w:rsidR="00202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48"/>
    <w:rsid w:val="00202579"/>
    <w:rsid w:val="00744948"/>
    <w:rsid w:val="00C3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6B20"/>
  <w15:chartTrackingRefBased/>
  <w15:docId w15:val="{C03FB4E8-4B2D-45C3-87E7-0CFE48D8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94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94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94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9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94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4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94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9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9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9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9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9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9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9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9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9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9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948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2400170</dc:creator>
  <cp:keywords/>
  <dc:description/>
  <cp:lastModifiedBy>2400170</cp:lastModifiedBy>
  <cp:revision>1</cp:revision>
  <dcterms:created xsi:type="dcterms:W3CDTF">2024-07-10T07:31:00Z</dcterms:created>
  <dcterms:modified xsi:type="dcterms:W3CDTF">2024-07-10T07:32:00Z</dcterms:modified>
</cp:coreProperties>
</file>